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EC" w:rsidRDefault="009752F3">
      <w:r>
        <w:t>Changes proposed for state forestry rules</w:t>
      </w:r>
    </w:p>
    <w:p w:rsidR="009752F3" w:rsidRDefault="009752F3">
      <w:r>
        <w:t>Matt Lichtenstein</w:t>
      </w:r>
    </w:p>
    <w:p w:rsidR="009752F3" w:rsidRDefault="009752F3">
      <w:r>
        <w:t>1/08/13</w:t>
      </w:r>
      <w:r>
        <w:tab/>
      </w:r>
      <w:r>
        <w:tab/>
      </w:r>
      <w:r>
        <w:tab/>
      </w:r>
      <w:r>
        <w:tab/>
      </w:r>
      <w:r>
        <w:tab/>
      </w:r>
      <w:r>
        <w:tab/>
      </w:r>
      <w:r>
        <w:tab/>
      </w:r>
      <w:proofErr w:type="gramStart"/>
      <w:r>
        <w:t>am</w:t>
      </w:r>
      <w:proofErr w:type="gramEnd"/>
      <w:r>
        <w:t xml:space="preserve"> </w:t>
      </w:r>
      <w:proofErr w:type="spellStart"/>
      <w:r>
        <w:t>am</w:t>
      </w:r>
      <w:proofErr w:type="spellEnd"/>
      <w:r>
        <w:t xml:space="preserve"> mid pm</w:t>
      </w:r>
    </w:p>
    <w:p w:rsidR="009752F3" w:rsidRDefault="009752F3"/>
    <w:p w:rsidR="009752F3" w:rsidRDefault="009752F3">
      <w:r>
        <w:t>Lead:</w:t>
      </w:r>
    </w:p>
    <w:p w:rsidR="00E95E10" w:rsidRDefault="009752F3" w:rsidP="00E95E10">
      <w:pPr>
        <w:spacing w:after="0"/>
      </w:pPr>
      <w:r>
        <w:tab/>
        <w:t xml:space="preserve">State rules </w:t>
      </w:r>
      <w:r w:rsidR="00E95E10">
        <w:t>for</w:t>
      </w:r>
      <w:r>
        <w:t xml:space="preserve"> logging steep</w:t>
      </w:r>
      <w:r w:rsidR="00F30A5E">
        <w:t>, unstable</w:t>
      </w:r>
      <w:r w:rsidR="00E95E10">
        <w:t xml:space="preserve"> </w:t>
      </w:r>
      <w:r>
        <w:t xml:space="preserve">hillsides </w:t>
      </w:r>
      <w:r w:rsidR="003B7A0D">
        <w:t>will</w:t>
      </w:r>
      <w:r>
        <w:t xml:space="preserve"> see some language changes under a proposal from the Alaska Depar</w:t>
      </w:r>
      <w:r w:rsidR="003B7A0D">
        <w:t xml:space="preserve">tment of Natural Resources. The regulatory amendments </w:t>
      </w:r>
      <w:r w:rsidR="00E95E10">
        <w:t xml:space="preserve">were prompted by concerns from a group of Petersburg residents who worry that a potential timber sale will trigger landslides above their homes. </w:t>
      </w:r>
      <w:r w:rsidR="00F30A5E">
        <w:t>They say the</w:t>
      </w:r>
      <w:r w:rsidR="00E95E10">
        <w:t xml:space="preserve"> new </w:t>
      </w:r>
      <w:r w:rsidR="00F30A5E">
        <w:t>wording</w:t>
      </w:r>
      <w:r w:rsidR="00E95E10">
        <w:t xml:space="preserve"> </w:t>
      </w:r>
      <w:r w:rsidR="003F7730">
        <w:t xml:space="preserve">fails to address the issue of public safety. </w:t>
      </w:r>
      <w:r w:rsidR="00E95E10">
        <w:t xml:space="preserve">Matt Lichtenstein reports: </w:t>
      </w:r>
    </w:p>
    <w:p w:rsidR="0090355F" w:rsidRDefault="0090355F" w:rsidP="0090355F">
      <w:pPr>
        <w:spacing w:after="0"/>
      </w:pPr>
    </w:p>
    <w:p w:rsidR="00E95E10" w:rsidRDefault="00E95E10">
      <w:r>
        <w:t>-</w:t>
      </w:r>
      <w:r w:rsidR="00631CD1">
        <w:t>1</w:t>
      </w:r>
      <w:r w:rsidR="00C45268">
        <w:t>5</w:t>
      </w:r>
      <w:r w:rsidR="00631CD1">
        <w:t>FORESTRY</w:t>
      </w:r>
      <w:proofErr w:type="gramStart"/>
      <w:r>
        <w:t xml:space="preserve">- </w:t>
      </w:r>
      <w:r w:rsidR="00C45268">
        <w:t xml:space="preserve"> 5:20</w:t>
      </w:r>
      <w:proofErr w:type="gramEnd"/>
      <w:r w:rsidR="00C45268">
        <w:t xml:space="preserve"> or</w:t>
      </w:r>
    </w:p>
    <w:p w:rsidR="00C45268" w:rsidRPr="00C45268" w:rsidRDefault="00C45268">
      <w:pPr>
        <w:rPr>
          <w:b/>
          <w:i/>
        </w:rPr>
      </w:pPr>
      <w:r>
        <w:t xml:space="preserve">-15FORESTRYSHORT 3:26 </w:t>
      </w:r>
      <w:r w:rsidRPr="00C45268">
        <w:rPr>
          <w:b/>
          <w:i/>
        </w:rPr>
        <w:t>(edits marked in bold italics)</w:t>
      </w:r>
    </w:p>
    <w:p w:rsidR="00E954DF" w:rsidRDefault="00631CD1">
      <w:r>
        <w:tab/>
        <w:t xml:space="preserve">The </w:t>
      </w:r>
      <w:r w:rsidR="0095340A">
        <w:t>new language was</w:t>
      </w:r>
      <w:r>
        <w:t xml:space="preserve"> recommended </w:t>
      </w:r>
      <w:r w:rsidR="00B12FB6">
        <w:t>by the Alaska Board of Forestry</w:t>
      </w:r>
      <w:r w:rsidR="00E954DF">
        <w:t xml:space="preserve">, which advises on </w:t>
      </w:r>
      <w:r w:rsidR="0093385B">
        <w:t>logging issues for state</w:t>
      </w:r>
      <w:r w:rsidR="0024580A">
        <w:t>, municipal</w:t>
      </w:r>
      <w:r w:rsidR="0093385B">
        <w:t xml:space="preserve"> and private lands.  </w:t>
      </w:r>
      <w:r w:rsidR="0095340A">
        <w:t xml:space="preserve">The </w:t>
      </w:r>
      <w:r w:rsidR="00C45268">
        <w:t>Department of Natural Resources</w:t>
      </w:r>
      <w:r w:rsidR="0095340A">
        <w:t xml:space="preserve"> </w:t>
      </w:r>
      <w:r w:rsidR="00E954DF">
        <w:t xml:space="preserve">Marty Freeman is </w:t>
      </w:r>
      <w:r w:rsidR="00C45268">
        <w:t xml:space="preserve">Board </w:t>
      </w:r>
      <w:proofErr w:type="spellStart"/>
      <w:r w:rsidR="00C45268">
        <w:t>L</w:t>
      </w:r>
      <w:r w:rsidR="004A5CC8">
        <w:t>iason</w:t>
      </w:r>
      <w:proofErr w:type="spellEnd"/>
      <w:r w:rsidR="004A5CC8">
        <w:t xml:space="preserve"> for </w:t>
      </w:r>
      <w:r w:rsidR="0095340A">
        <w:t xml:space="preserve">the </w:t>
      </w:r>
      <w:r w:rsidR="004A5CC8">
        <w:t>Division of Forestry.</w:t>
      </w:r>
    </w:p>
    <w:p w:rsidR="00E954DF" w:rsidRDefault="00E954DF">
      <w:r>
        <w:t>-tape- “We have a series of regulations that are designed to strengthen the current best management</w:t>
      </w:r>
      <w:r w:rsidR="0093385B">
        <w:t xml:space="preserve"> practices, which in Alaska are part of our regulations, that insure when forest operations occur that they prevent or minimize significant adverse effects of soil erosion or mass wasting.” :16</w:t>
      </w:r>
      <w:r w:rsidR="00864480">
        <w:t xml:space="preserve"> </w:t>
      </w:r>
      <w:r w:rsidR="00E46A3A">
        <w:t xml:space="preserve"> </w:t>
      </w:r>
    </w:p>
    <w:p w:rsidR="00864480" w:rsidRDefault="00864480" w:rsidP="00864480">
      <w:pPr>
        <w:spacing w:after="0"/>
      </w:pPr>
      <w:r>
        <w:tab/>
        <w:t>Mass wasting means landslides</w:t>
      </w:r>
      <w:r w:rsidR="00B8014C">
        <w:t xml:space="preserve"> </w:t>
      </w:r>
      <w:r>
        <w:t>and it was public concern over th</w:t>
      </w:r>
      <w:r w:rsidR="00B8014C">
        <w:t>at</w:t>
      </w:r>
      <w:r>
        <w:t xml:space="preserve"> danger in Petersburg that got the board talking about the issue. </w:t>
      </w:r>
    </w:p>
    <w:p w:rsidR="00687DC6" w:rsidRDefault="00864480" w:rsidP="00864480">
      <w:pPr>
        <w:spacing w:after="0"/>
      </w:pPr>
      <w:r>
        <w:tab/>
        <w:t xml:space="preserve">In 2005, The Alaska Mental Health </w:t>
      </w:r>
      <w:r w:rsidR="003A1722">
        <w:t>T</w:t>
      </w:r>
      <w:r>
        <w:t xml:space="preserve">rust proposed a major timber sale </w:t>
      </w:r>
      <w:r w:rsidR="00B8014C">
        <w:t>for</w:t>
      </w:r>
      <w:r w:rsidR="00687DC6">
        <w:t xml:space="preserve"> its land holdings</w:t>
      </w:r>
      <w:r w:rsidR="00F30A5E">
        <w:t xml:space="preserve"> </w:t>
      </w:r>
      <w:r w:rsidR="00687DC6">
        <w:t xml:space="preserve">along Mitkof Highway. </w:t>
      </w:r>
      <w:r>
        <w:t>There was an outcry of opposition from a group of about 90</w:t>
      </w:r>
      <w:r w:rsidR="00687DC6">
        <w:t>,</w:t>
      </w:r>
      <w:r>
        <w:t xml:space="preserve"> </w:t>
      </w:r>
      <w:r w:rsidR="00687DC6">
        <w:t xml:space="preserve">downslope </w:t>
      </w:r>
      <w:r>
        <w:t xml:space="preserve">home owners who pointed out the </w:t>
      </w:r>
      <w:r w:rsidR="00F30A5E">
        <w:t>steep hillside</w:t>
      </w:r>
      <w:r>
        <w:t xml:space="preserve"> is prone to</w:t>
      </w:r>
      <w:r w:rsidR="00A4392E">
        <w:t xml:space="preserve"> slides</w:t>
      </w:r>
      <w:r>
        <w:t>.</w:t>
      </w:r>
      <w:r w:rsidR="00A4392E">
        <w:t xml:space="preserve"> Several </w:t>
      </w:r>
      <w:r w:rsidR="00B8014C">
        <w:t>have occurred over the years.</w:t>
      </w:r>
      <w:r w:rsidR="00A4392E">
        <w:t xml:space="preserve"> </w:t>
      </w:r>
      <w:r w:rsidR="000E799C">
        <w:t>T</w:t>
      </w:r>
      <w:r w:rsidR="00687DC6">
        <w:t>rust officials</w:t>
      </w:r>
      <w:r w:rsidR="000E799C">
        <w:t xml:space="preserve"> eventually agreed to </w:t>
      </w:r>
      <w:r w:rsidR="000E799C" w:rsidRPr="00687DC6">
        <w:rPr>
          <w:b/>
        </w:rPr>
        <w:t xml:space="preserve">try </w:t>
      </w:r>
      <w:r w:rsidR="000E799C">
        <w:t xml:space="preserve">and swap </w:t>
      </w:r>
      <w:r w:rsidR="00687DC6">
        <w:t>th</w:t>
      </w:r>
      <w:r w:rsidR="00F30A5E">
        <w:t xml:space="preserve">at </w:t>
      </w:r>
      <w:r w:rsidR="00687DC6">
        <w:t>property for federal lands that could be logged</w:t>
      </w:r>
      <w:r w:rsidR="000E799C">
        <w:t xml:space="preserve"> </w:t>
      </w:r>
      <w:r w:rsidR="0095340A">
        <w:t>elsewhere</w:t>
      </w:r>
      <w:r w:rsidR="003477E7">
        <w:t>.</w:t>
      </w:r>
      <w:r w:rsidR="00687DC6">
        <w:t xml:space="preserve"> But </w:t>
      </w:r>
      <w:r w:rsidR="003477E7">
        <w:t xml:space="preserve">they </w:t>
      </w:r>
      <w:r w:rsidR="0095340A">
        <w:t xml:space="preserve">left </w:t>
      </w:r>
      <w:r w:rsidR="006E0138">
        <w:t>the Mitkof</w:t>
      </w:r>
      <w:r w:rsidR="0095340A">
        <w:t xml:space="preserve"> harvest on the table if </w:t>
      </w:r>
      <w:r w:rsidR="00A4392E">
        <w:t>the swap didn’t pan out</w:t>
      </w:r>
      <w:r w:rsidR="006E0138">
        <w:t xml:space="preserve">. </w:t>
      </w:r>
    </w:p>
    <w:p w:rsidR="00897C0A" w:rsidRDefault="00687DC6" w:rsidP="001E60D0">
      <w:pPr>
        <w:spacing w:after="0"/>
      </w:pPr>
      <w:r>
        <w:tab/>
        <w:t xml:space="preserve">So, </w:t>
      </w:r>
      <w:r w:rsidR="001E60D0">
        <w:t xml:space="preserve">about </w:t>
      </w:r>
      <w:r>
        <w:t>five years ago</w:t>
      </w:r>
      <w:r w:rsidR="001E60D0">
        <w:t>,</w:t>
      </w:r>
      <w:r>
        <w:t xml:space="preserve"> the</w:t>
      </w:r>
      <w:r w:rsidR="000E799C">
        <w:t xml:space="preserve"> homeowners </w:t>
      </w:r>
      <w:r w:rsidR="00A4392E">
        <w:t>approached the Board of Forestry in the hopes of getting some protections for their property</w:t>
      </w:r>
      <w:r w:rsidR="0095340A">
        <w:t xml:space="preserve"> under the Alaska Forest Practices Act</w:t>
      </w:r>
      <w:r w:rsidR="00A4392E">
        <w:t>. They asked for a regulation change to restrict or prevent</w:t>
      </w:r>
      <w:r w:rsidR="00F30A5E">
        <w:t xml:space="preserve"> logging on </w:t>
      </w:r>
      <w:r w:rsidR="0024580A" w:rsidRPr="0095340A">
        <w:rPr>
          <w:b/>
        </w:rPr>
        <w:t>landslide-prone</w:t>
      </w:r>
      <w:r w:rsidR="0024580A">
        <w:t xml:space="preserve"> </w:t>
      </w:r>
      <w:r w:rsidR="0014671C">
        <w:t>slopes, if it pose</w:t>
      </w:r>
      <w:r w:rsidR="00380529">
        <w:t>d</w:t>
      </w:r>
      <w:r w:rsidR="0014671C">
        <w:t xml:space="preserve"> a threat to </w:t>
      </w:r>
      <w:r w:rsidR="00380529">
        <w:t>public safety.</w:t>
      </w:r>
    </w:p>
    <w:p w:rsidR="006E0138" w:rsidRDefault="001E60D0" w:rsidP="00864480">
      <w:pPr>
        <w:spacing w:after="0"/>
      </w:pPr>
      <w:r>
        <w:tab/>
        <w:t xml:space="preserve">According to Freeman, the board </w:t>
      </w:r>
      <w:r w:rsidR="003949D4">
        <w:t xml:space="preserve">considered the </w:t>
      </w:r>
      <w:r w:rsidR="0095340A">
        <w:t>issue</w:t>
      </w:r>
      <w:r w:rsidR="003949D4">
        <w:t xml:space="preserve"> over the course of 15 meetings and through </w:t>
      </w:r>
      <w:r w:rsidR="006E0138">
        <w:t>two</w:t>
      </w:r>
      <w:r w:rsidR="003949D4">
        <w:t xml:space="preserve"> stakeholder committees.</w:t>
      </w:r>
    </w:p>
    <w:p w:rsidR="006E0138" w:rsidRDefault="006E0138" w:rsidP="00864480">
      <w:pPr>
        <w:spacing w:after="0"/>
      </w:pPr>
    </w:p>
    <w:p w:rsidR="00380529" w:rsidRDefault="006E0138" w:rsidP="00864480">
      <w:pPr>
        <w:spacing w:after="0"/>
      </w:pPr>
      <w:r>
        <w:t xml:space="preserve">-tape- “The board decided that it was really primarily a local issue that would be most effectively addressed through local zoning authorities or in the case of the Mitkof Island Issue, through an exchange </w:t>
      </w:r>
      <w:r>
        <w:lastRenderedPageBreak/>
        <w:t>between the mental health trust and the us forest service and the board has sent a letter of support for that proposal.” :19</w:t>
      </w:r>
      <w:r w:rsidR="003949D4">
        <w:t xml:space="preserve"> </w:t>
      </w:r>
      <w:r w:rsidR="00380529">
        <w:t xml:space="preserve"> </w:t>
      </w:r>
    </w:p>
    <w:p w:rsidR="00380529" w:rsidRDefault="00380529" w:rsidP="00864480">
      <w:pPr>
        <w:spacing w:after="0"/>
      </w:pPr>
    </w:p>
    <w:p w:rsidR="00A4392E" w:rsidRPr="00C45268" w:rsidRDefault="00380529" w:rsidP="00864480">
      <w:pPr>
        <w:spacing w:after="0"/>
        <w:rPr>
          <w:b/>
          <w:i/>
        </w:rPr>
      </w:pPr>
      <w:r>
        <w:tab/>
      </w:r>
      <w:r w:rsidR="00EC3C91" w:rsidRPr="00C45268">
        <w:rPr>
          <w:b/>
          <w:i/>
        </w:rPr>
        <w:t>Freeman notes that there’s only a small percentage of state-governed timber land that could be affected by this issue. She says t</w:t>
      </w:r>
      <w:r w:rsidR="00A4392E" w:rsidRPr="00C45268">
        <w:rPr>
          <w:b/>
          <w:i/>
        </w:rPr>
        <w:t xml:space="preserve">he Forest Practices Act is designed to address fish and water resources and would require legislative </w:t>
      </w:r>
      <w:r w:rsidR="00AC060F" w:rsidRPr="00C45268">
        <w:rPr>
          <w:b/>
          <w:i/>
        </w:rPr>
        <w:t>change</w:t>
      </w:r>
      <w:r w:rsidR="00E55AC4" w:rsidRPr="00C45268">
        <w:rPr>
          <w:b/>
          <w:i/>
        </w:rPr>
        <w:t xml:space="preserve"> </w:t>
      </w:r>
      <w:r w:rsidR="00AC060F" w:rsidRPr="00C45268">
        <w:rPr>
          <w:b/>
          <w:i/>
        </w:rPr>
        <w:t>for the board to address</w:t>
      </w:r>
      <w:r w:rsidR="00A4392E" w:rsidRPr="00C45268">
        <w:rPr>
          <w:b/>
          <w:i/>
        </w:rPr>
        <w:t xml:space="preserve"> public safety.</w:t>
      </w:r>
    </w:p>
    <w:p w:rsidR="000E0A98" w:rsidRPr="00C45268" w:rsidRDefault="000E0A98" w:rsidP="00864480">
      <w:pPr>
        <w:spacing w:after="0"/>
        <w:rPr>
          <w:b/>
          <w:i/>
        </w:rPr>
      </w:pPr>
    </w:p>
    <w:p w:rsidR="001E60D0" w:rsidRPr="00C45268" w:rsidRDefault="001E60D0" w:rsidP="00864480">
      <w:pPr>
        <w:spacing w:after="0"/>
        <w:rPr>
          <w:b/>
          <w:i/>
        </w:rPr>
      </w:pPr>
      <w:r w:rsidRPr="00C45268">
        <w:rPr>
          <w:b/>
          <w:i/>
        </w:rPr>
        <w:t>-tape- “</w:t>
      </w:r>
      <w:r w:rsidR="00942875" w:rsidRPr="00C45268">
        <w:rPr>
          <w:b/>
          <w:i/>
        </w:rPr>
        <w:t>But the board did say it would be appropriate for the agencies to review the current best management practices that deal with prevention of landslides that could cause problems for fish habitat or water quality.</w:t>
      </w:r>
      <w:proofErr w:type="gramStart"/>
      <w:r w:rsidR="00942875" w:rsidRPr="00C45268">
        <w:rPr>
          <w:b/>
          <w:i/>
        </w:rPr>
        <w:t>” :</w:t>
      </w:r>
      <w:proofErr w:type="gramEnd"/>
      <w:r w:rsidR="00942875" w:rsidRPr="00C45268">
        <w:rPr>
          <w:b/>
          <w:i/>
        </w:rPr>
        <w:t xml:space="preserve">34 </w:t>
      </w:r>
    </w:p>
    <w:p w:rsidR="00A4392E" w:rsidRPr="00C45268" w:rsidRDefault="00A4392E" w:rsidP="00864480">
      <w:pPr>
        <w:spacing w:after="0"/>
        <w:rPr>
          <w:b/>
          <w:i/>
        </w:rPr>
      </w:pPr>
    </w:p>
    <w:p w:rsidR="00A4392E" w:rsidRPr="00C45268" w:rsidRDefault="00A4392E" w:rsidP="00EE1508">
      <w:pPr>
        <w:spacing w:after="0"/>
        <w:rPr>
          <w:b/>
          <w:i/>
        </w:rPr>
      </w:pPr>
      <w:r w:rsidRPr="00C45268">
        <w:rPr>
          <w:b/>
          <w:i/>
        </w:rPr>
        <w:tab/>
        <w:t>The boa</w:t>
      </w:r>
      <w:r w:rsidR="007C0959" w:rsidRPr="00C45268">
        <w:rPr>
          <w:b/>
          <w:i/>
        </w:rPr>
        <w:t xml:space="preserve">rd includes the State Forester and </w:t>
      </w:r>
      <w:r w:rsidRPr="00C45268">
        <w:rPr>
          <w:b/>
          <w:i/>
        </w:rPr>
        <w:t>representat</w:t>
      </w:r>
      <w:r w:rsidR="007C0959" w:rsidRPr="00C45268">
        <w:rPr>
          <w:b/>
          <w:i/>
        </w:rPr>
        <w:t>ion</w:t>
      </w:r>
      <w:r w:rsidRPr="00C45268">
        <w:rPr>
          <w:b/>
          <w:i/>
        </w:rPr>
        <w:t xml:space="preserve"> from the </w:t>
      </w:r>
      <w:r w:rsidR="007C0959" w:rsidRPr="00C45268">
        <w:rPr>
          <w:b/>
          <w:i/>
        </w:rPr>
        <w:t>timber industry</w:t>
      </w:r>
      <w:r w:rsidRPr="00C45268">
        <w:rPr>
          <w:b/>
          <w:i/>
        </w:rPr>
        <w:t>, native corporation</w:t>
      </w:r>
      <w:r w:rsidR="007C0959" w:rsidRPr="00C45268">
        <w:rPr>
          <w:b/>
          <w:i/>
        </w:rPr>
        <w:t>s</w:t>
      </w:r>
      <w:r w:rsidRPr="00C45268">
        <w:rPr>
          <w:b/>
          <w:i/>
        </w:rPr>
        <w:t>, mining, commercial fishing</w:t>
      </w:r>
      <w:r w:rsidR="007C0959" w:rsidRPr="00C45268">
        <w:rPr>
          <w:b/>
          <w:i/>
        </w:rPr>
        <w:t xml:space="preserve"> as well as </w:t>
      </w:r>
      <w:r w:rsidRPr="00C45268">
        <w:rPr>
          <w:b/>
          <w:i/>
        </w:rPr>
        <w:t xml:space="preserve">recreation and </w:t>
      </w:r>
      <w:r w:rsidR="007C0959" w:rsidRPr="00C45268">
        <w:rPr>
          <w:b/>
          <w:i/>
        </w:rPr>
        <w:t>conservation interests</w:t>
      </w:r>
      <w:r w:rsidRPr="00C45268">
        <w:rPr>
          <w:b/>
          <w:i/>
        </w:rPr>
        <w:t>. The Board also</w:t>
      </w:r>
      <w:r w:rsidR="007C0959" w:rsidRPr="00C45268">
        <w:rPr>
          <w:b/>
          <w:i/>
        </w:rPr>
        <w:t xml:space="preserve"> has</w:t>
      </w:r>
      <w:r w:rsidRPr="00C45268">
        <w:rPr>
          <w:b/>
          <w:i/>
        </w:rPr>
        <w:t xml:space="preserve"> </w:t>
      </w:r>
      <w:r w:rsidR="00E55AC4" w:rsidRPr="00C45268">
        <w:rPr>
          <w:b/>
          <w:i/>
        </w:rPr>
        <w:t xml:space="preserve">seats for </w:t>
      </w:r>
      <w:r w:rsidRPr="00C45268">
        <w:rPr>
          <w:b/>
          <w:i/>
        </w:rPr>
        <w:t>a non-governmental forester and a fish or wildlife biologist.</w:t>
      </w:r>
    </w:p>
    <w:p w:rsidR="006B7661" w:rsidRPr="00C45268" w:rsidRDefault="00A4392E" w:rsidP="00EE1508">
      <w:pPr>
        <w:spacing w:after="0"/>
        <w:rPr>
          <w:b/>
          <w:i/>
        </w:rPr>
      </w:pPr>
      <w:r w:rsidRPr="00C45268">
        <w:rPr>
          <w:b/>
          <w:i/>
        </w:rPr>
        <w:tab/>
        <w:t>The</w:t>
      </w:r>
      <w:r w:rsidR="0095340A" w:rsidRPr="00C45268">
        <w:rPr>
          <w:b/>
          <w:i/>
        </w:rPr>
        <w:t>y</w:t>
      </w:r>
      <w:r w:rsidR="00A32113" w:rsidRPr="00C45268">
        <w:rPr>
          <w:b/>
          <w:i/>
        </w:rPr>
        <w:t xml:space="preserve"> ultimately </w:t>
      </w:r>
      <w:r w:rsidR="00E35A80" w:rsidRPr="00C45268">
        <w:rPr>
          <w:b/>
          <w:i/>
        </w:rPr>
        <w:t>recommended</w:t>
      </w:r>
      <w:r w:rsidR="00A32113" w:rsidRPr="00C45268">
        <w:rPr>
          <w:b/>
          <w:i/>
        </w:rPr>
        <w:t xml:space="preserve"> the proposal that’s now out for public review.</w:t>
      </w:r>
      <w:r w:rsidR="00EE1508" w:rsidRPr="00C45268">
        <w:rPr>
          <w:b/>
          <w:i/>
        </w:rPr>
        <w:t xml:space="preserve"> It </w:t>
      </w:r>
      <w:r w:rsidR="00232A70" w:rsidRPr="00C45268">
        <w:rPr>
          <w:b/>
          <w:i/>
        </w:rPr>
        <w:t>elaborates on</w:t>
      </w:r>
      <w:r w:rsidR="00D10C3A" w:rsidRPr="00C45268">
        <w:rPr>
          <w:b/>
          <w:i/>
        </w:rPr>
        <w:t xml:space="preserve"> the </w:t>
      </w:r>
      <w:r w:rsidR="002D39BA" w:rsidRPr="00C45268">
        <w:rPr>
          <w:b/>
          <w:i/>
        </w:rPr>
        <w:t xml:space="preserve">definition of an unstable slope….and it calls on </w:t>
      </w:r>
      <w:r w:rsidR="00D10C3A" w:rsidRPr="00C45268">
        <w:rPr>
          <w:b/>
          <w:i/>
        </w:rPr>
        <w:t xml:space="preserve">timber operators </w:t>
      </w:r>
      <w:r w:rsidR="002D39BA" w:rsidRPr="00C45268">
        <w:rPr>
          <w:b/>
          <w:i/>
        </w:rPr>
        <w:t xml:space="preserve">to </w:t>
      </w:r>
      <w:r w:rsidR="00D10C3A" w:rsidRPr="00C45268">
        <w:rPr>
          <w:b/>
          <w:i/>
        </w:rPr>
        <w:t xml:space="preserve">consider techniques to minimize soil disturbance as they </w:t>
      </w:r>
      <w:r w:rsidR="00F30A5E" w:rsidRPr="00C45268">
        <w:rPr>
          <w:b/>
          <w:i/>
        </w:rPr>
        <w:t>prepare their harvest plans</w:t>
      </w:r>
      <w:r w:rsidR="00232A70" w:rsidRPr="00C45268">
        <w:rPr>
          <w:b/>
          <w:i/>
        </w:rPr>
        <w:t xml:space="preserve"> in such areas</w:t>
      </w:r>
      <w:r w:rsidR="00F30A5E" w:rsidRPr="00C45268">
        <w:rPr>
          <w:b/>
          <w:i/>
        </w:rPr>
        <w:t xml:space="preserve">. </w:t>
      </w:r>
      <w:r w:rsidR="002D39BA" w:rsidRPr="00C45268">
        <w:rPr>
          <w:b/>
          <w:i/>
        </w:rPr>
        <w:t>Th</w:t>
      </w:r>
      <w:r w:rsidR="00F30A5E" w:rsidRPr="00C45268">
        <w:rPr>
          <w:b/>
          <w:i/>
        </w:rPr>
        <w:t>ose</w:t>
      </w:r>
      <w:r w:rsidR="002D39BA" w:rsidRPr="00C45268">
        <w:rPr>
          <w:b/>
          <w:i/>
        </w:rPr>
        <w:t xml:space="preserve"> plans have to be reviewed by the Alaska departments of Natural Resources, Fish and Game and Environmental Conservation. </w:t>
      </w:r>
      <w:r w:rsidR="006B7661" w:rsidRPr="00C45268">
        <w:rPr>
          <w:b/>
          <w:i/>
        </w:rPr>
        <w:t xml:space="preserve">According to Freeman, the language </w:t>
      </w:r>
      <w:r w:rsidR="00EE1508" w:rsidRPr="00C45268">
        <w:rPr>
          <w:b/>
          <w:i/>
        </w:rPr>
        <w:t xml:space="preserve">increases the emphasis on advanced planning: </w:t>
      </w:r>
    </w:p>
    <w:p w:rsidR="00EE1508" w:rsidRPr="00C45268" w:rsidRDefault="00EE1508" w:rsidP="00EE1508">
      <w:pPr>
        <w:spacing w:after="0"/>
        <w:rPr>
          <w:b/>
          <w:i/>
        </w:rPr>
      </w:pPr>
    </w:p>
    <w:p w:rsidR="006B7661" w:rsidRPr="00C45268" w:rsidRDefault="00EE1508" w:rsidP="004007E6">
      <w:pPr>
        <w:spacing w:after="0"/>
        <w:rPr>
          <w:b/>
          <w:i/>
        </w:rPr>
      </w:pPr>
      <w:r w:rsidRPr="00C45268">
        <w:rPr>
          <w:b/>
          <w:i/>
        </w:rPr>
        <w:t>-</w:t>
      </w:r>
      <w:proofErr w:type="gramStart"/>
      <w:r w:rsidRPr="00C45268">
        <w:rPr>
          <w:b/>
          <w:i/>
        </w:rPr>
        <w:t>tape</w:t>
      </w:r>
      <w:proofErr w:type="gramEnd"/>
      <w:r w:rsidRPr="00C45268">
        <w:rPr>
          <w:b/>
          <w:i/>
        </w:rPr>
        <w:t xml:space="preserve">- “It doesn’t give us authority </w:t>
      </w:r>
      <w:r w:rsidR="00F30A5E" w:rsidRPr="00C45268">
        <w:rPr>
          <w:b/>
          <w:i/>
        </w:rPr>
        <w:t xml:space="preserve">in terms of directives and stop work orders and so forth. What it does is again increase the upfront information that’s available to the agencies for review. It also has some specifics dealing with specific direction to minimize disturbance to soils if they’re operating on slopes that are potentially unstable. And also the operators have to give advanced notice to the division </w:t>
      </w:r>
      <w:r w:rsidR="004007E6" w:rsidRPr="00C45268">
        <w:rPr>
          <w:b/>
          <w:i/>
        </w:rPr>
        <w:t>of forestry if they’re doing ground operations. Skidding timber on the ground or using construction equipment or machinery on the ground if those slopes are unstable.</w:t>
      </w:r>
      <w:proofErr w:type="gramStart"/>
      <w:r w:rsidR="004007E6" w:rsidRPr="00C45268">
        <w:rPr>
          <w:b/>
          <w:i/>
        </w:rPr>
        <w:t>” :</w:t>
      </w:r>
      <w:proofErr w:type="gramEnd"/>
      <w:r w:rsidR="004007E6" w:rsidRPr="00C45268">
        <w:rPr>
          <w:b/>
          <w:i/>
        </w:rPr>
        <w:t>34</w:t>
      </w:r>
    </w:p>
    <w:p w:rsidR="00B068D5" w:rsidRDefault="00B068D5" w:rsidP="004007E6">
      <w:pPr>
        <w:spacing w:after="0"/>
      </w:pPr>
    </w:p>
    <w:p w:rsidR="00A32113" w:rsidRDefault="00B068D5" w:rsidP="00864480">
      <w:pPr>
        <w:spacing w:after="0"/>
      </w:pPr>
      <w:r>
        <w:t>-</w:t>
      </w:r>
      <w:proofErr w:type="gramStart"/>
      <w:r>
        <w:t>tape</w:t>
      </w:r>
      <w:proofErr w:type="gramEnd"/>
      <w:r>
        <w:t>- “None of the division of natural resources proposed regulations pertain to public safety which has been the focus of the Mitkof Highway Homeowners Association.”</w:t>
      </w:r>
    </w:p>
    <w:p w:rsidR="00B068D5" w:rsidRDefault="00B068D5" w:rsidP="00864480">
      <w:pPr>
        <w:spacing w:after="0"/>
      </w:pPr>
    </w:p>
    <w:p w:rsidR="00B068D5" w:rsidRDefault="0095340A" w:rsidP="00864480">
      <w:pPr>
        <w:spacing w:after="0"/>
      </w:pPr>
      <w:r>
        <w:tab/>
      </w:r>
      <w:r w:rsidR="00B068D5">
        <w:t>Ed Wood is co-founder of th</w:t>
      </w:r>
      <w:r>
        <w:t>at</w:t>
      </w:r>
      <w:r w:rsidR="00E55AC4">
        <w:t xml:space="preserve"> group, which still wants </w:t>
      </w:r>
      <w:r w:rsidR="00B068D5">
        <w:t xml:space="preserve">state forestry rules to include protections for </w:t>
      </w:r>
      <w:r w:rsidR="00B068D5" w:rsidRPr="008D4C7E">
        <w:rPr>
          <w:u w:val="single"/>
        </w:rPr>
        <w:t>human</w:t>
      </w:r>
      <w:r w:rsidR="00B068D5">
        <w:t xml:space="preserve"> life and property: </w:t>
      </w:r>
    </w:p>
    <w:p w:rsidR="00B068D5" w:rsidRDefault="00B068D5" w:rsidP="00864480">
      <w:pPr>
        <w:spacing w:after="0"/>
      </w:pPr>
    </w:p>
    <w:p w:rsidR="00B068D5" w:rsidRDefault="00B068D5" w:rsidP="00864480">
      <w:pPr>
        <w:spacing w:after="0"/>
      </w:pPr>
      <w:r>
        <w:t>-tape- “Rather the divisions proposed changes only represent the status quo and only pertain to fish streams and hillside runoff.” :07</w:t>
      </w:r>
    </w:p>
    <w:p w:rsidR="00A32113" w:rsidRDefault="00A32113" w:rsidP="00864480">
      <w:pPr>
        <w:spacing w:after="0"/>
      </w:pPr>
    </w:p>
    <w:p w:rsidR="0095340A" w:rsidRPr="00C45268" w:rsidRDefault="0024580A" w:rsidP="0095340A">
      <w:pPr>
        <w:spacing w:after="0"/>
        <w:rPr>
          <w:b/>
          <w:i/>
        </w:rPr>
      </w:pPr>
      <w:r>
        <w:tab/>
        <w:t xml:space="preserve">Wood </w:t>
      </w:r>
      <w:r w:rsidR="00C45268">
        <w:t>notes</w:t>
      </w:r>
      <w:bookmarkStart w:id="0" w:name="_GoBack"/>
      <w:bookmarkEnd w:id="0"/>
      <w:r>
        <w:t xml:space="preserve"> that the </w:t>
      </w:r>
      <w:r w:rsidR="0095340A">
        <w:t xml:space="preserve">forest practices </w:t>
      </w:r>
      <w:r>
        <w:t xml:space="preserve">act already </w:t>
      </w:r>
      <w:r w:rsidR="00E55AC4">
        <w:t>calls for the prevention of</w:t>
      </w:r>
      <w:r>
        <w:t xml:space="preserve"> –quote- “Significant adverse effects of soil erosion and mass wasting on water quality and fish habitat</w:t>
      </w:r>
      <w:r w:rsidR="00E55AC4">
        <w:t xml:space="preserve">” </w:t>
      </w:r>
      <w:r>
        <w:t>He says the board just tried to fine tune those existing protections</w:t>
      </w:r>
      <w:r w:rsidR="0095340A">
        <w:t>.</w:t>
      </w:r>
      <w:r w:rsidR="00E55AC4">
        <w:t xml:space="preserve"> </w:t>
      </w:r>
      <w:r w:rsidR="00E55AC4" w:rsidRPr="00C45268">
        <w:rPr>
          <w:b/>
          <w:i/>
        </w:rPr>
        <w:t xml:space="preserve">He </w:t>
      </w:r>
      <w:r w:rsidR="00C45268">
        <w:rPr>
          <w:b/>
          <w:i/>
        </w:rPr>
        <w:t xml:space="preserve">points out that </w:t>
      </w:r>
      <w:r w:rsidR="00E55AC4" w:rsidRPr="00C45268">
        <w:rPr>
          <w:b/>
          <w:i/>
        </w:rPr>
        <w:t>the board</w:t>
      </w:r>
      <w:r w:rsidR="00AD4E37" w:rsidRPr="00C45268">
        <w:rPr>
          <w:b/>
          <w:i/>
        </w:rPr>
        <w:t>’</w:t>
      </w:r>
      <w:r w:rsidR="00E55AC4" w:rsidRPr="00C45268">
        <w:rPr>
          <w:b/>
          <w:i/>
        </w:rPr>
        <w:t xml:space="preserve">s own science and technical committee identified landslide hazard areas </w:t>
      </w:r>
      <w:r w:rsidR="00AD4E37" w:rsidRPr="00C45268">
        <w:rPr>
          <w:b/>
          <w:i/>
        </w:rPr>
        <w:t xml:space="preserve">in </w:t>
      </w:r>
      <w:r w:rsidR="00E55AC4" w:rsidRPr="00C45268">
        <w:rPr>
          <w:b/>
          <w:i/>
        </w:rPr>
        <w:t xml:space="preserve">11 </w:t>
      </w:r>
      <w:r w:rsidR="00AD4E37" w:rsidRPr="00C45268">
        <w:rPr>
          <w:b/>
          <w:i/>
        </w:rPr>
        <w:t xml:space="preserve">Southeast </w:t>
      </w:r>
      <w:r w:rsidR="00E55AC4" w:rsidRPr="00C45268">
        <w:rPr>
          <w:b/>
          <w:i/>
        </w:rPr>
        <w:t xml:space="preserve">communities, not just Petersburg. </w:t>
      </w:r>
      <w:r w:rsidRPr="00C45268">
        <w:rPr>
          <w:b/>
          <w:i/>
        </w:rPr>
        <w:t xml:space="preserve"> </w:t>
      </w:r>
    </w:p>
    <w:p w:rsidR="00E954DF" w:rsidRDefault="0095340A" w:rsidP="0095340A">
      <w:pPr>
        <w:spacing w:after="0"/>
      </w:pPr>
      <w:r>
        <w:lastRenderedPageBreak/>
        <w:tab/>
        <w:t xml:space="preserve">By leaving public safety to local zoning rules, </w:t>
      </w:r>
      <w:r w:rsidR="0024580A">
        <w:t xml:space="preserve">Wood </w:t>
      </w:r>
      <w:r>
        <w:t>says the board</w:t>
      </w:r>
      <w:r w:rsidR="007C0959">
        <w:t xml:space="preserve"> cast off </w:t>
      </w:r>
      <w:r w:rsidR="0024580A">
        <w:t>the Division of Forestry</w:t>
      </w:r>
      <w:r w:rsidR="003D5E31">
        <w:t xml:space="preserve">’s authority to regulate timber harvests. </w:t>
      </w:r>
    </w:p>
    <w:p w:rsidR="0095340A" w:rsidRDefault="0095340A" w:rsidP="0095340A">
      <w:pPr>
        <w:spacing w:after="0"/>
      </w:pPr>
    </w:p>
    <w:p w:rsidR="004A7F56" w:rsidRDefault="003D5E31">
      <w:r>
        <w:t>-tape- “This despite the fact that government at all levels, but especially the state, through its constitutional statement of policy, sold property and encouraged settlement in what turned out to be landslide</w:t>
      </w:r>
      <w:r w:rsidR="00F343AF">
        <w:t xml:space="preserve"> hazard areas. It seems odd that DNR can opt out of its obligations to the people who bought land in good faith by not regulating logging on the steep, unstable </w:t>
      </w:r>
      <w:r w:rsidR="003759B9">
        <w:t>slopes above their homes while at the same time it updates its landslide standards for water quality and fish habitat.</w:t>
      </w:r>
      <w:proofErr w:type="gramStart"/>
      <w:r w:rsidR="003759B9">
        <w:t>” :</w:t>
      </w:r>
      <w:proofErr w:type="gramEnd"/>
      <w:r w:rsidR="003759B9">
        <w:t>30</w:t>
      </w:r>
    </w:p>
    <w:p w:rsidR="00E335DA" w:rsidRDefault="004A7F56" w:rsidP="00E335DA">
      <w:pPr>
        <w:spacing w:after="0"/>
      </w:pPr>
      <w:r>
        <w:tab/>
        <w:t>In 2011, Wrangell Republican representative Peggy Wilson introduced a bill to</w:t>
      </w:r>
      <w:r w:rsidR="0095340A">
        <w:t xml:space="preserve"> address</w:t>
      </w:r>
      <w:r>
        <w:t xml:space="preserve"> public safety in the forest practices act. The measure was heard by the house resources committee but never got a floor vote before the end of the session.</w:t>
      </w:r>
    </w:p>
    <w:p w:rsidR="00E335DA" w:rsidRDefault="00E335DA" w:rsidP="00E335DA">
      <w:pPr>
        <w:spacing w:after="0"/>
      </w:pPr>
      <w:r>
        <w:tab/>
        <w:t>The Division of Forestry’s draft regulations are out for public review</w:t>
      </w:r>
      <w:r w:rsidR="005A200E">
        <w:t xml:space="preserve"> with a </w:t>
      </w:r>
      <w:r>
        <w:t xml:space="preserve">comment period </w:t>
      </w:r>
      <w:r w:rsidR="005A200E">
        <w:t xml:space="preserve">that </w:t>
      </w:r>
      <w:r>
        <w:t xml:space="preserve">closes at the end of January. </w:t>
      </w:r>
    </w:p>
    <w:p w:rsidR="00E954DF" w:rsidRDefault="00E335DA">
      <w:r>
        <w:tab/>
      </w:r>
      <w:r>
        <w:tab/>
      </w:r>
      <w:r>
        <w:tab/>
      </w:r>
      <w:r>
        <w:tab/>
      </w:r>
      <w:r>
        <w:tab/>
      </w:r>
      <w:r>
        <w:tab/>
        <w:t xml:space="preserve"># # # </w:t>
      </w:r>
      <w:r w:rsidR="004A7F56">
        <w:t xml:space="preserve">  </w:t>
      </w:r>
      <w:r w:rsidR="00F343AF">
        <w:t xml:space="preserve"> </w:t>
      </w:r>
      <w:r w:rsidR="003D5E31">
        <w:t xml:space="preserve"> </w:t>
      </w:r>
    </w:p>
    <w:p w:rsidR="00E954DF" w:rsidRDefault="00E954DF"/>
    <w:p w:rsidR="00E954DF" w:rsidRDefault="00E954DF"/>
    <w:p w:rsidR="00E95E10" w:rsidRDefault="00E95E10"/>
    <w:sectPr w:rsidR="00E95E10" w:rsidSect="0080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F3"/>
    <w:rsid w:val="0002445D"/>
    <w:rsid w:val="000C3FEC"/>
    <w:rsid w:val="000E0A98"/>
    <w:rsid w:val="000E799C"/>
    <w:rsid w:val="0014671C"/>
    <w:rsid w:val="001E60D0"/>
    <w:rsid w:val="00232A70"/>
    <w:rsid w:val="0024580A"/>
    <w:rsid w:val="002C1B49"/>
    <w:rsid w:val="002D39BA"/>
    <w:rsid w:val="003477E7"/>
    <w:rsid w:val="003759B9"/>
    <w:rsid w:val="00380529"/>
    <w:rsid w:val="003949D4"/>
    <w:rsid w:val="003A1722"/>
    <w:rsid w:val="003B7A0D"/>
    <w:rsid w:val="003D5E31"/>
    <w:rsid w:val="003F7730"/>
    <w:rsid w:val="004007E6"/>
    <w:rsid w:val="004321D3"/>
    <w:rsid w:val="00444D02"/>
    <w:rsid w:val="004567DA"/>
    <w:rsid w:val="004A5CC8"/>
    <w:rsid w:val="004A7F56"/>
    <w:rsid w:val="00512CC6"/>
    <w:rsid w:val="005A200E"/>
    <w:rsid w:val="00631CD1"/>
    <w:rsid w:val="006469E5"/>
    <w:rsid w:val="00687DC6"/>
    <w:rsid w:val="006B7661"/>
    <w:rsid w:val="006E0138"/>
    <w:rsid w:val="007812A3"/>
    <w:rsid w:val="007C0959"/>
    <w:rsid w:val="00806F80"/>
    <w:rsid w:val="00864480"/>
    <w:rsid w:val="00897C0A"/>
    <w:rsid w:val="008D4C7E"/>
    <w:rsid w:val="0090355F"/>
    <w:rsid w:val="0093385B"/>
    <w:rsid w:val="00942875"/>
    <w:rsid w:val="0095340A"/>
    <w:rsid w:val="009752F3"/>
    <w:rsid w:val="00994ECC"/>
    <w:rsid w:val="009B4491"/>
    <w:rsid w:val="00A32113"/>
    <w:rsid w:val="00A4392E"/>
    <w:rsid w:val="00AC060F"/>
    <w:rsid w:val="00AD4E37"/>
    <w:rsid w:val="00B068D5"/>
    <w:rsid w:val="00B12FB6"/>
    <w:rsid w:val="00B8014C"/>
    <w:rsid w:val="00C45268"/>
    <w:rsid w:val="00C70263"/>
    <w:rsid w:val="00D10C3A"/>
    <w:rsid w:val="00E335DA"/>
    <w:rsid w:val="00E35A80"/>
    <w:rsid w:val="00E46A3A"/>
    <w:rsid w:val="00E55AC4"/>
    <w:rsid w:val="00E954DF"/>
    <w:rsid w:val="00E95E10"/>
    <w:rsid w:val="00EC3C91"/>
    <w:rsid w:val="00EE1508"/>
    <w:rsid w:val="00F30A5E"/>
    <w:rsid w:val="00F3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2013-01-14T18:57:00Z</dcterms:created>
  <dcterms:modified xsi:type="dcterms:W3CDTF">2013-01-14T18:57:00Z</dcterms:modified>
</cp:coreProperties>
</file>